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5902" w14:textId="77777777" w:rsidR="00F97F84" w:rsidRPr="00F97F84" w:rsidRDefault="00F97F84" w:rsidP="00F97F84">
      <w:pPr>
        <w:jc w:val="center"/>
        <w:rPr>
          <w:sz w:val="32"/>
          <w:szCs w:val="32"/>
          <w:lang w:val="en-US"/>
        </w:rPr>
      </w:pPr>
      <w:r w:rsidRPr="00F97F84">
        <w:rPr>
          <w:sz w:val="32"/>
          <w:szCs w:val="32"/>
          <w:lang w:val="en-US"/>
        </w:rPr>
        <w:t>Exercises simulator automatisation 3th Bachelor marine engineering</w:t>
      </w:r>
    </w:p>
    <w:p w14:paraId="785B6010" w14:textId="77777777" w:rsidR="00F97F84" w:rsidRDefault="00F97F84">
      <w:pPr>
        <w:rPr>
          <w:sz w:val="32"/>
          <w:szCs w:val="32"/>
          <w:lang w:val="en-US"/>
        </w:rPr>
      </w:pPr>
    </w:p>
    <w:p w14:paraId="64814ACF" w14:textId="77777777" w:rsidR="00EE4DB8" w:rsidRDefault="00C03610">
      <w:pPr>
        <w:rPr>
          <w:sz w:val="32"/>
          <w:szCs w:val="32"/>
          <w:lang w:val="en-US"/>
        </w:rPr>
      </w:pPr>
      <w:r w:rsidRPr="00F97F84">
        <w:rPr>
          <w:sz w:val="32"/>
          <w:szCs w:val="32"/>
          <w:u w:val="single"/>
          <w:lang w:val="en-US"/>
        </w:rPr>
        <w:t>Lab</w:t>
      </w:r>
      <w:r w:rsidR="00F97F84" w:rsidRPr="00F97F84">
        <w:rPr>
          <w:sz w:val="32"/>
          <w:szCs w:val="32"/>
          <w:u w:val="single"/>
          <w:lang w:val="en-US"/>
        </w:rPr>
        <w:t xml:space="preserve"> exercises</w:t>
      </w:r>
      <w:r w:rsidRPr="00F97F84">
        <w:rPr>
          <w:sz w:val="32"/>
          <w:szCs w:val="32"/>
          <w:u w:val="single"/>
          <w:lang w:val="en-US"/>
        </w:rPr>
        <w:t xml:space="preserve"> 5 and 6</w:t>
      </w:r>
      <w:r w:rsidRPr="00F97F84">
        <w:rPr>
          <w:sz w:val="32"/>
          <w:szCs w:val="32"/>
          <w:lang w:val="en-US"/>
        </w:rPr>
        <w:t>:</w:t>
      </w:r>
      <w:r w:rsidR="008441CE">
        <w:rPr>
          <w:sz w:val="32"/>
          <w:szCs w:val="32"/>
          <w:lang w:val="en-US"/>
        </w:rPr>
        <w:t>C</w:t>
      </w:r>
      <w:r w:rsidR="00F97F84" w:rsidRPr="00F97F84">
        <w:rPr>
          <w:sz w:val="32"/>
          <w:szCs w:val="32"/>
          <w:lang w:val="en-US"/>
        </w:rPr>
        <w:t>ontrolrange</w:t>
      </w:r>
      <w:r w:rsidR="00E52654">
        <w:rPr>
          <w:sz w:val="32"/>
          <w:szCs w:val="32"/>
          <w:lang w:val="en-US"/>
        </w:rPr>
        <w:t xml:space="preserve"> and cascadecontrol</w:t>
      </w:r>
    </w:p>
    <w:p w14:paraId="4F1FD0EC" w14:textId="77777777" w:rsidR="00E84732" w:rsidRPr="00E84732" w:rsidRDefault="00E84732" w:rsidP="00E84732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controlrange</w:t>
      </w:r>
    </w:p>
    <w:p w14:paraId="129ED2E4" w14:textId="77777777" w:rsidR="00F97F84" w:rsidRPr="00F97F84" w:rsidRDefault="00F97F84">
      <w:pPr>
        <w:rPr>
          <w:sz w:val="32"/>
          <w:szCs w:val="32"/>
          <w:lang w:val="en-US"/>
        </w:rPr>
      </w:pPr>
      <w:r w:rsidRPr="00F97F84">
        <w:rPr>
          <w:sz w:val="32"/>
          <w:szCs w:val="32"/>
          <w:lang w:val="en-US"/>
        </w:rPr>
        <w:t xml:space="preserve">Change the flow of HFO to 100kg/h </w:t>
      </w:r>
      <w:r w:rsidR="008A1E2A">
        <w:rPr>
          <w:sz w:val="32"/>
          <w:szCs w:val="32"/>
          <w:lang w:val="en-US"/>
        </w:rPr>
        <w:t>in steps of 10kg/h</w:t>
      </w:r>
      <w:r w:rsidRPr="00F97F84">
        <w:rPr>
          <w:sz w:val="32"/>
          <w:szCs w:val="32"/>
          <w:lang w:val="en-US"/>
        </w:rPr>
        <w:t>and look at what happens on the trend</w:t>
      </w:r>
      <w:r w:rsidR="008441CE">
        <w:rPr>
          <w:sz w:val="32"/>
          <w:szCs w:val="32"/>
          <w:lang w:val="en-US"/>
        </w:rPr>
        <w:t>. How could you solve this?</w:t>
      </w:r>
    </w:p>
    <w:p w14:paraId="720D308B" w14:textId="77777777" w:rsidR="00F97F84" w:rsidRPr="00E84732" w:rsidRDefault="00E84732" w:rsidP="00E84732">
      <w:pPr>
        <w:pStyle w:val="Lijstalinea"/>
        <w:numPr>
          <w:ilvl w:val="0"/>
          <w:numId w:val="1"/>
        </w:numPr>
        <w:rPr>
          <w:lang w:val="en-US"/>
        </w:rPr>
      </w:pPr>
      <w:r>
        <w:rPr>
          <w:sz w:val="32"/>
          <w:szCs w:val="32"/>
          <w:lang w:val="en-US"/>
        </w:rPr>
        <w:t>Now go to: SP Dual Fuel/ Boiler 1/ Feedwater control</w:t>
      </w:r>
    </w:p>
    <w:p w14:paraId="7F0C3BC7" w14:textId="77777777" w:rsidR="00E84732" w:rsidRPr="00E84732" w:rsidRDefault="00E84732" w:rsidP="00E84732">
      <w:pPr>
        <w:pStyle w:val="Lijstalinea"/>
        <w:rPr>
          <w:lang w:val="en-US"/>
        </w:rPr>
      </w:pPr>
    </w:p>
    <w:p w14:paraId="135E4818" w14:textId="77777777" w:rsidR="00F97F84" w:rsidRDefault="00E84732">
      <w:pPr>
        <w:rPr>
          <w:sz w:val="32"/>
          <w:szCs w:val="32"/>
          <w:lang w:val="en-US"/>
        </w:rPr>
      </w:pPr>
      <w:r w:rsidRPr="00E84732">
        <w:rPr>
          <w:sz w:val="32"/>
          <w:szCs w:val="32"/>
          <w:lang w:val="en-US"/>
        </w:rPr>
        <w:t>This is a casca</w:t>
      </w:r>
      <w:r>
        <w:rPr>
          <w:sz w:val="32"/>
          <w:szCs w:val="32"/>
          <w:lang w:val="en-US"/>
        </w:rPr>
        <w:t>de</w:t>
      </w:r>
      <w:r w:rsidR="00CC617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control loop. Change the PID values of the inner as well as the outer loop and look at the same variables as in exercise 1; settling time, response time, overshoot and offset. Look at the reaction if you set the I value at zero in the inner loop. Is this important to have a I in the inner loop? Explain. </w:t>
      </w:r>
    </w:p>
    <w:p w14:paraId="23006B81" w14:textId="77777777" w:rsidR="00CC6171" w:rsidRDefault="00CC61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Try following setting</w:t>
      </w:r>
    </w:p>
    <w:p w14:paraId="622902D6" w14:textId="77777777" w:rsidR="00CC6171" w:rsidRDefault="00CC61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Master: P=0.3;I=5;D=3</w:t>
      </w:r>
    </w:p>
    <w:p w14:paraId="5A5EB6D0" w14:textId="77777777" w:rsidR="00CC6171" w:rsidRDefault="00CC61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Slave: P=0.9;I=0;D=1</w:t>
      </w:r>
    </w:p>
    <w:p w14:paraId="7E98390D" w14:textId="77777777" w:rsidR="00CC6171" w:rsidRDefault="00CC61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 you see, and what will you do?</w:t>
      </w:r>
    </w:p>
    <w:p w14:paraId="30D1B2B7" w14:textId="77777777" w:rsidR="00E84732" w:rsidRDefault="00E847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Always take your time to look at the reaction.</w:t>
      </w:r>
    </w:p>
    <w:p w14:paraId="77C1EE38" w14:textId="77777777" w:rsidR="00E84732" w:rsidRPr="00E84732" w:rsidRDefault="006121E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Remem</w:t>
      </w:r>
      <w:r w:rsidR="00E84732" w:rsidRPr="00E84732">
        <w:rPr>
          <w:b/>
          <w:sz w:val="32"/>
          <w:szCs w:val="32"/>
          <w:lang w:val="en-US"/>
        </w:rPr>
        <w:t>ber</w:t>
      </w:r>
    </w:p>
    <w:p w14:paraId="65DCCF14" w14:textId="0459B794" w:rsidR="00E84732" w:rsidRPr="00E84732" w:rsidRDefault="00E84732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>‘La patience est la v</w:t>
      </w:r>
      <w:r w:rsidR="00002444">
        <w:rPr>
          <w:b/>
          <w:sz w:val="32"/>
          <w:szCs w:val="32"/>
          <w:lang w:val="en-US"/>
        </w:rPr>
        <w:t>e</w:t>
      </w:r>
      <w:r w:rsidRPr="00E84732">
        <w:rPr>
          <w:b/>
          <w:sz w:val="32"/>
          <w:szCs w:val="32"/>
          <w:lang w:val="en-US"/>
        </w:rPr>
        <w:t>rtu de la réussite.’</w:t>
      </w:r>
    </w:p>
    <w:p w14:paraId="63013277" w14:textId="77777777" w:rsidR="00E84732" w:rsidRPr="00E84732" w:rsidRDefault="00E84732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>‘Patience is the virtue of success.’</w:t>
      </w:r>
    </w:p>
    <w:p w14:paraId="3FF9F744" w14:textId="77777777" w:rsidR="00E84732" w:rsidRPr="00E84732" w:rsidRDefault="00E847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(Benoît Mbayo, chief engineer and poet)</w:t>
      </w:r>
    </w:p>
    <w:sectPr w:rsidR="00E84732" w:rsidRPr="00E84732" w:rsidSect="00EE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3CD3"/>
    <w:multiLevelType w:val="hybridMultilevel"/>
    <w:tmpl w:val="656AEEE0"/>
    <w:lvl w:ilvl="0" w:tplc="9A2628F6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610"/>
    <w:rsid w:val="00002444"/>
    <w:rsid w:val="00243FB3"/>
    <w:rsid w:val="00342663"/>
    <w:rsid w:val="003C1F17"/>
    <w:rsid w:val="004365A7"/>
    <w:rsid w:val="004713A9"/>
    <w:rsid w:val="004A5912"/>
    <w:rsid w:val="00507FD3"/>
    <w:rsid w:val="006121E4"/>
    <w:rsid w:val="006770E6"/>
    <w:rsid w:val="007A14C7"/>
    <w:rsid w:val="007B1697"/>
    <w:rsid w:val="007F6620"/>
    <w:rsid w:val="00830F56"/>
    <w:rsid w:val="00837F87"/>
    <w:rsid w:val="008441CE"/>
    <w:rsid w:val="008A1E2A"/>
    <w:rsid w:val="00C03610"/>
    <w:rsid w:val="00CC6171"/>
    <w:rsid w:val="00E52654"/>
    <w:rsid w:val="00E63EE3"/>
    <w:rsid w:val="00E84732"/>
    <w:rsid w:val="00EE4DB8"/>
    <w:rsid w:val="00F8048B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F1"/>
  <w15:docId w15:val="{E552711E-A858-44C1-9424-3F3881F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D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 Maes</cp:lastModifiedBy>
  <cp:revision>24</cp:revision>
  <dcterms:created xsi:type="dcterms:W3CDTF">2011-03-09T12:37:00Z</dcterms:created>
  <dcterms:modified xsi:type="dcterms:W3CDTF">2020-06-26T10:11:00Z</dcterms:modified>
</cp:coreProperties>
</file>